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C877E"/>
    <w:multiLevelType w:val="singleLevel"/>
    <w:tmpl w:val="173C87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6398B-ECB5-4256-925E-939AF2E1EE90}">
  <ds:schemaRefs/>
</ds:datastoreItem>
</file>