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D25CB"/>
    <w:multiLevelType w:val="singleLevel"/>
    <w:tmpl w:val="C43D25CB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7EAD9-8782-46C1-82A2-021E96F5E3ED}">
  <ds:schemaRefs/>
</ds:datastoreItem>
</file>