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ECFB9-7574-44B4-A6F6-309CC50F533C}">
  <ds:schemaRefs/>
</ds:datastoreItem>
</file>