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file:///C:\Users\shw\AppData\Roaming\Tencent\Users\69036014\QQ\WinTemp\RichOle\(%257dCRQGP2XOYL%255d%257bN3DG%255b@O2I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